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125A" w14:textId="150CEC77" w:rsidR="00834CEE" w:rsidRDefault="001A2FBC" w:rsidP="001A2FBC">
      <w:pPr>
        <w:jc w:val="center"/>
        <w:rPr>
          <w:b/>
          <w:bCs/>
          <w:sz w:val="32"/>
          <w:szCs w:val="32"/>
        </w:rPr>
      </w:pPr>
      <w:r w:rsidRPr="001A2FBC">
        <w:rPr>
          <w:b/>
          <w:bCs/>
          <w:sz w:val="28"/>
          <w:szCs w:val="28"/>
          <w:highlight w:val="yellow"/>
        </w:rPr>
        <w:t>***</w:t>
      </w:r>
      <w:r w:rsidRPr="0040455F">
        <w:rPr>
          <w:b/>
          <w:bCs/>
          <w:color w:val="388600"/>
          <w:sz w:val="32"/>
          <w:szCs w:val="32"/>
        </w:rPr>
        <w:t>NCAMES VENDOR SPONSORSHIPS – 2025</w:t>
      </w:r>
      <w:r w:rsidRPr="0040455F">
        <w:rPr>
          <w:b/>
          <w:bCs/>
          <w:sz w:val="32"/>
          <w:szCs w:val="32"/>
          <w:highlight w:val="yellow"/>
        </w:rPr>
        <w:t>***</w:t>
      </w:r>
    </w:p>
    <w:p w14:paraId="7C26EBEA" w14:textId="77777777" w:rsidR="0083059C" w:rsidRPr="0040455F" w:rsidRDefault="0083059C" w:rsidP="001A2FBC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945"/>
        <w:gridCol w:w="5040"/>
      </w:tblGrid>
      <w:tr w:rsidR="001A2FBC" w14:paraId="6AA62197" w14:textId="77777777" w:rsidTr="00494432">
        <w:trPr>
          <w:trHeight w:val="323"/>
        </w:trPr>
        <w:tc>
          <w:tcPr>
            <w:tcW w:w="4945" w:type="dxa"/>
          </w:tcPr>
          <w:p w14:paraId="2720A34A" w14:textId="515E45ED" w:rsidR="001A2FBC" w:rsidRPr="0041302A" w:rsidRDefault="00DD3313" w:rsidP="00A0778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Action Manufacturing</w:t>
            </w:r>
          </w:p>
        </w:tc>
        <w:tc>
          <w:tcPr>
            <w:tcW w:w="5040" w:type="dxa"/>
          </w:tcPr>
          <w:p w14:paraId="2A250E66" w14:textId="28C61C81" w:rsidR="001A2FBC" w:rsidRPr="0041302A" w:rsidRDefault="00663DCF" w:rsidP="00A0778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NovaTech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Automation</w:t>
            </w:r>
          </w:p>
        </w:tc>
      </w:tr>
      <w:tr w:rsidR="001A2FBC" w14:paraId="66E8D103" w14:textId="77777777" w:rsidTr="007C595A">
        <w:tc>
          <w:tcPr>
            <w:tcW w:w="4945" w:type="dxa"/>
          </w:tcPr>
          <w:p w14:paraId="02638316" w14:textId="1B668B09" w:rsidR="001A2FBC" w:rsidRPr="0041302A" w:rsidRDefault="00DD3313" w:rsidP="00A0778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Altec Industries</w:t>
            </w:r>
          </w:p>
        </w:tc>
        <w:tc>
          <w:tcPr>
            <w:tcW w:w="5040" w:type="dxa"/>
          </w:tcPr>
          <w:p w14:paraId="3EA8A5AE" w14:textId="22A0A2BF" w:rsidR="001A2FBC" w:rsidRPr="0041302A" w:rsidRDefault="00663DCF" w:rsidP="00A077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Peak Demand</w:t>
            </w:r>
          </w:p>
        </w:tc>
      </w:tr>
      <w:tr w:rsidR="00663DCF" w14:paraId="677D3301" w14:textId="77777777" w:rsidTr="007C595A">
        <w:tc>
          <w:tcPr>
            <w:tcW w:w="4945" w:type="dxa"/>
          </w:tcPr>
          <w:p w14:paraId="0CA757E7" w14:textId="61E04285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American Safety Utility Corporation</w:t>
            </w:r>
          </w:p>
        </w:tc>
        <w:tc>
          <w:tcPr>
            <w:tcW w:w="5040" w:type="dxa"/>
          </w:tcPr>
          <w:p w14:paraId="0AE3FD68" w14:textId="746DC7EF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Pike Electric</w:t>
            </w:r>
          </w:p>
        </w:tc>
      </w:tr>
      <w:tr w:rsidR="00663DCF" w14:paraId="5043E8EB" w14:textId="77777777" w:rsidTr="007C595A">
        <w:tc>
          <w:tcPr>
            <w:tcW w:w="4945" w:type="dxa"/>
          </w:tcPr>
          <w:p w14:paraId="491A9E5B" w14:textId="46ACDBBF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Apex Tool Group</w:t>
            </w:r>
          </w:p>
        </w:tc>
        <w:tc>
          <w:tcPr>
            <w:tcW w:w="5040" w:type="dxa"/>
          </w:tcPr>
          <w:p w14:paraId="1D39DF9A" w14:textId="329C1CED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Power Tech</w:t>
            </w:r>
          </w:p>
        </w:tc>
      </w:tr>
      <w:tr w:rsidR="00663DCF" w14:paraId="02FC123D" w14:textId="77777777" w:rsidTr="007C595A">
        <w:tc>
          <w:tcPr>
            <w:tcW w:w="4945" w:type="dxa"/>
          </w:tcPr>
          <w:p w14:paraId="584B4E45" w14:textId="5296E959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Atlantic Power Sales</w:t>
            </w:r>
          </w:p>
        </w:tc>
        <w:tc>
          <w:tcPr>
            <w:tcW w:w="5040" w:type="dxa"/>
          </w:tcPr>
          <w:p w14:paraId="5C06912B" w14:textId="2A0E88BD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Power-Tel Utility Products, Inc</w:t>
            </w:r>
          </w:p>
        </w:tc>
      </w:tr>
      <w:tr w:rsidR="00663DCF" w14:paraId="7F0322A8" w14:textId="77777777" w:rsidTr="007C595A">
        <w:tc>
          <w:tcPr>
            <w:tcW w:w="4945" w:type="dxa"/>
          </w:tcPr>
          <w:p w14:paraId="1B546C0E" w14:textId="3852DE59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Booth &amp; Associates LLC</w:t>
            </w:r>
          </w:p>
        </w:tc>
        <w:tc>
          <w:tcPr>
            <w:tcW w:w="5040" w:type="dxa"/>
          </w:tcPr>
          <w:p w14:paraId="10C209EA" w14:textId="0AA08FEF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Preferred Sales</w:t>
            </w:r>
          </w:p>
        </w:tc>
      </w:tr>
      <w:tr w:rsidR="00663DCF" w14:paraId="2CCDB37F" w14:textId="77777777" w:rsidTr="007C595A">
        <w:tc>
          <w:tcPr>
            <w:tcW w:w="4945" w:type="dxa"/>
          </w:tcPr>
          <w:p w14:paraId="38757D17" w14:textId="3142951C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Border States</w:t>
            </w:r>
          </w:p>
        </w:tc>
        <w:tc>
          <w:tcPr>
            <w:tcW w:w="5040" w:type="dxa"/>
          </w:tcPr>
          <w:p w14:paraId="0E4CA11E" w14:textId="4CBE6C0F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Progressive Engineering Consultants</w:t>
            </w:r>
          </w:p>
        </w:tc>
      </w:tr>
      <w:tr w:rsidR="00663DCF" w14:paraId="05CA30BD" w14:textId="77777777" w:rsidTr="007C595A">
        <w:tc>
          <w:tcPr>
            <w:tcW w:w="4945" w:type="dxa"/>
          </w:tcPr>
          <w:p w14:paraId="28B9E3A1" w14:textId="20591080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C Phase Services, LLC</w:t>
            </w:r>
          </w:p>
        </w:tc>
        <w:tc>
          <w:tcPr>
            <w:tcW w:w="5040" w:type="dxa"/>
          </w:tcPr>
          <w:p w14:paraId="7E5E615D" w14:textId="40446A0B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R. W. Chapman</w:t>
            </w:r>
          </w:p>
        </w:tc>
      </w:tr>
      <w:tr w:rsidR="00663DCF" w14:paraId="2E214FEB" w14:textId="77777777" w:rsidTr="007C595A">
        <w:tc>
          <w:tcPr>
            <w:tcW w:w="4945" w:type="dxa"/>
          </w:tcPr>
          <w:p w14:paraId="69FAD891" w14:textId="69EB1C7B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Dura-Line</w:t>
            </w:r>
          </w:p>
        </w:tc>
        <w:tc>
          <w:tcPr>
            <w:tcW w:w="5040" w:type="dxa"/>
          </w:tcPr>
          <w:p w14:paraId="575334E6" w14:textId="1BA505BC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Reinhausen Manufacturing</w:t>
            </w:r>
          </w:p>
        </w:tc>
      </w:tr>
      <w:tr w:rsidR="00663DCF" w14:paraId="025F1478" w14:textId="77777777" w:rsidTr="007C595A">
        <w:tc>
          <w:tcPr>
            <w:tcW w:w="4945" w:type="dxa"/>
          </w:tcPr>
          <w:p w14:paraId="7C501659" w14:textId="0A0A6633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East Coast Power &amp; Lighting</w:t>
            </w:r>
          </w:p>
        </w:tc>
        <w:tc>
          <w:tcPr>
            <w:tcW w:w="5040" w:type="dxa"/>
          </w:tcPr>
          <w:p w14:paraId="277659C8" w14:textId="24D9B9B1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RGrid Power, PLLC</w:t>
            </w:r>
          </w:p>
        </w:tc>
      </w:tr>
      <w:tr w:rsidR="00663DCF" w14:paraId="70C443B8" w14:textId="77777777" w:rsidTr="007C595A">
        <w:tc>
          <w:tcPr>
            <w:tcW w:w="4945" w:type="dxa"/>
          </w:tcPr>
          <w:p w14:paraId="74D9BC94" w14:textId="7416946B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ECE Power</w:t>
            </w:r>
          </w:p>
        </w:tc>
        <w:tc>
          <w:tcPr>
            <w:tcW w:w="5040" w:type="dxa"/>
          </w:tcPr>
          <w:p w14:paraId="60246F07" w14:textId="4FB57E36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Richardson Associates</w:t>
            </w:r>
          </w:p>
        </w:tc>
      </w:tr>
      <w:tr w:rsidR="00663DCF" w14:paraId="46E51DD2" w14:textId="77777777" w:rsidTr="007C595A">
        <w:tc>
          <w:tcPr>
            <w:tcW w:w="4945" w:type="dxa"/>
          </w:tcPr>
          <w:p w14:paraId="01C02680" w14:textId="09868D42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ElectriCities of North Carolina</w:t>
            </w:r>
          </w:p>
        </w:tc>
        <w:tc>
          <w:tcPr>
            <w:tcW w:w="5040" w:type="dxa"/>
          </w:tcPr>
          <w:p w14:paraId="4391AEA1" w14:textId="00B7BF54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River City Construction</w:t>
            </w:r>
          </w:p>
        </w:tc>
      </w:tr>
      <w:tr w:rsidR="00663DCF" w14:paraId="14571B2A" w14:textId="77777777" w:rsidTr="007C595A">
        <w:tc>
          <w:tcPr>
            <w:tcW w:w="4945" w:type="dxa"/>
          </w:tcPr>
          <w:p w14:paraId="1B746798" w14:textId="0AFBA4FE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Ensales, Inc.</w:t>
            </w:r>
          </w:p>
        </w:tc>
        <w:tc>
          <w:tcPr>
            <w:tcW w:w="5040" w:type="dxa"/>
          </w:tcPr>
          <w:p w14:paraId="5BB6F162" w14:textId="2433A799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RMS Energy</w:t>
            </w:r>
          </w:p>
        </w:tc>
      </w:tr>
      <w:tr w:rsidR="00663DCF" w14:paraId="696F2EB9" w14:textId="77777777" w:rsidTr="007C595A">
        <w:tc>
          <w:tcPr>
            <w:tcW w:w="4945" w:type="dxa"/>
          </w:tcPr>
          <w:p w14:paraId="6053B094" w14:textId="6BD599C4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ENTRUST Solutions Group</w:t>
            </w:r>
          </w:p>
        </w:tc>
        <w:tc>
          <w:tcPr>
            <w:tcW w:w="5040" w:type="dxa"/>
          </w:tcPr>
          <w:p w14:paraId="05AA1834" w14:textId="6CB16741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302A">
              <w:rPr>
                <w:rFonts w:ascii="Times New Roman" w:hAnsi="Times New Roman" w:cs="Times New Roman"/>
                <w:b/>
                <w:bCs/>
              </w:rPr>
              <w:t>Romagole</w:t>
            </w:r>
            <w:proofErr w:type="spellEnd"/>
          </w:p>
        </w:tc>
      </w:tr>
      <w:tr w:rsidR="00663DCF" w14:paraId="1E63A993" w14:textId="77777777" w:rsidTr="007C595A">
        <w:tc>
          <w:tcPr>
            <w:tcW w:w="4945" w:type="dxa"/>
          </w:tcPr>
          <w:p w14:paraId="2EE4C6C1" w14:textId="334CC51E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ESG</w:t>
            </w:r>
          </w:p>
        </w:tc>
        <w:tc>
          <w:tcPr>
            <w:tcW w:w="5040" w:type="dxa"/>
          </w:tcPr>
          <w:p w14:paraId="19A9B3CE" w14:textId="6CD329AD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Safety Test</w:t>
            </w:r>
          </w:p>
        </w:tc>
      </w:tr>
      <w:tr w:rsidR="00663DCF" w14:paraId="63C32E8B" w14:textId="77777777" w:rsidTr="007C595A">
        <w:tc>
          <w:tcPr>
            <w:tcW w:w="4945" w:type="dxa"/>
          </w:tcPr>
          <w:p w14:paraId="2685B651" w14:textId="0DE5300E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Fallen Lineman Foundation</w:t>
            </w:r>
          </w:p>
        </w:tc>
        <w:tc>
          <w:tcPr>
            <w:tcW w:w="5040" w:type="dxa"/>
          </w:tcPr>
          <w:p w14:paraId="72AFF7D2" w14:textId="7BF2BA38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Sidebotham Substation Services</w:t>
            </w:r>
          </w:p>
        </w:tc>
      </w:tr>
      <w:tr w:rsidR="00663DCF" w14:paraId="6CCAC032" w14:textId="77777777" w:rsidTr="007C595A">
        <w:tc>
          <w:tcPr>
            <w:tcW w:w="4945" w:type="dxa"/>
          </w:tcPr>
          <w:p w14:paraId="36AB6992" w14:textId="7B3D5FAE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Federal Pacific</w:t>
            </w:r>
          </w:p>
        </w:tc>
        <w:tc>
          <w:tcPr>
            <w:tcW w:w="5040" w:type="dxa"/>
          </w:tcPr>
          <w:p w14:paraId="68FDD469" w14:textId="29DEF799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Southeastern Consulting</w:t>
            </w:r>
          </w:p>
        </w:tc>
      </w:tr>
      <w:tr w:rsidR="00663DCF" w14:paraId="3F02DD96" w14:textId="77777777" w:rsidTr="007C595A">
        <w:tc>
          <w:tcPr>
            <w:tcW w:w="4945" w:type="dxa"/>
          </w:tcPr>
          <w:p w14:paraId="0B2AE4F0" w14:textId="3EFE1E87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Footwear Plus</w:t>
            </w:r>
          </w:p>
        </w:tc>
        <w:tc>
          <w:tcPr>
            <w:tcW w:w="5040" w:type="dxa"/>
          </w:tcPr>
          <w:p w14:paraId="079D77A0" w14:textId="69CD68CB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Southern Partners</w:t>
            </w:r>
          </w:p>
        </w:tc>
      </w:tr>
      <w:tr w:rsidR="00663DCF" w14:paraId="525ECC1C" w14:textId="77777777" w:rsidTr="007C595A">
        <w:tc>
          <w:tcPr>
            <w:tcW w:w="4945" w:type="dxa"/>
          </w:tcPr>
          <w:p w14:paraId="611008F3" w14:textId="4487C9BD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Fox-Rowden-McBrayer</w:t>
            </w:r>
          </w:p>
        </w:tc>
        <w:tc>
          <w:tcPr>
            <w:tcW w:w="5040" w:type="dxa"/>
          </w:tcPr>
          <w:p w14:paraId="3F343EEC" w14:textId="083A2724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Sparks Energy</w:t>
            </w:r>
          </w:p>
        </w:tc>
      </w:tr>
      <w:tr w:rsidR="00663DCF" w14:paraId="3CB21DF2" w14:textId="77777777" w:rsidTr="007C595A">
        <w:tc>
          <w:tcPr>
            <w:tcW w:w="4945" w:type="dxa"/>
          </w:tcPr>
          <w:p w14:paraId="1A1F8ED0" w14:textId="6E617947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FRM Energy</w:t>
            </w:r>
          </w:p>
        </w:tc>
        <w:tc>
          <w:tcPr>
            <w:tcW w:w="5040" w:type="dxa"/>
          </w:tcPr>
          <w:p w14:paraId="47B66E4B" w14:textId="39FC3911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Statewide Utility Products</w:t>
            </w:r>
          </w:p>
        </w:tc>
      </w:tr>
      <w:tr w:rsidR="00663DCF" w14:paraId="6CA30852" w14:textId="77777777" w:rsidTr="007C595A">
        <w:tc>
          <w:tcPr>
            <w:tcW w:w="4945" w:type="dxa"/>
          </w:tcPr>
          <w:p w14:paraId="57152AA7" w14:textId="755C9050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Gaines Oil Company</w:t>
            </w:r>
          </w:p>
        </w:tc>
        <w:tc>
          <w:tcPr>
            <w:tcW w:w="5040" w:type="dxa"/>
          </w:tcPr>
          <w:p w14:paraId="621221AE" w14:textId="1C26025E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Sumter Utilities, Inc</w:t>
            </w:r>
          </w:p>
        </w:tc>
      </w:tr>
      <w:tr w:rsidR="00663DCF" w14:paraId="3DE065B9" w14:textId="77777777" w:rsidTr="007C595A">
        <w:tc>
          <w:tcPr>
            <w:tcW w:w="4945" w:type="dxa"/>
          </w:tcPr>
          <w:p w14:paraId="75614783" w14:textId="020799B4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Greenlee/RIDGID</w:t>
            </w:r>
          </w:p>
        </w:tc>
        <w:tc>
          <w:tcPr>
            <w:tcW w:w="5040" w:type="dxa"/>
          </w:tcPr>
          <w:p w14:paraId="3001532B" w14:textId="793584AC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Sunbelt Solomon</w:t>
            </w:r>
          </w:p>
        </w:tc>
      </w:tr>
      <w:tr w:rsidR="00663DCF" w14:paraId="28802627" w14:textId="77777777" w:rsidTr="007C595A">
        <w:tc>
          <w:tcPr>
            <w:tcW w:w="4945" w:type="dxa"/>
          </w:tcPr>
          <w:p w14:paraId="13906570" w14:textId="25C70140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Hog Slat/PBC Precast</w:t>
            </w:r>
          </w:p>
        </w:tc>
        <w:tc>
          <w:tcPr>
            <w:tcW w:w="5040" w:type="dxa"/>
          </w:tcPr>
          <w:p w14:paraId="2590364E" w14:textId="152FA0FD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Tempest</w:t>
            </w:r>
          </w:p>
        </w:tc>
      </w:tr>
      <w:tr w:rsidR="00663DCF" w14:paraId="12520411" w14:textId="77777777" w:rsidTr="007C595A">
        <w:tc>
          <w:tcPr>
            <w:tcW w:w="4945" w:type="dxa"/>
          </w:tcPr>
          <w:p w14:paraId="201BB702" w14:textId="130CA420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Hubbell Utility Solutions</w:t>
            </w:r>
          </w:p>
        </w:tc>
        <w:tc>
          <w:tcPr>
            <w:tcW w:w="5040" w:type="dxa"/>
          </w:tcPr>
          <w:p w14:paraId="62487F8C" w14:textId="5F3FCFF7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Terex Utilities</w:t>
            </w:r>
          </w:p>
        </w:tc>
      </w:tr>
      <w:tr w:rsidR="00663DCF" w14:paraId="5A45AD10" w14:textId="77777777" w:rsidTr="007C595A">
        <w:tc>
          <w:tcPr>
            <w:tcW w:w="4945" w:type="dxa"/>
          </w:tcPr>
          <w:p w14:paraId="68039BB3" w14:textId="48A48C84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J. Harlen Company, Inc.</w:t>
            </w:r>
          </w:p>
        </w:tc>
        <w:tc>
          <w:tcPr>
            <w:tcW w:w="5040" w:type="dxa"/>
          </w:tcPr>
          <w:p w14:paraId="6D791C75" w14:textId="2E1A3091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The Lineman Barn</w:t>
            </w:r>
          </w:p>
        </w:tc>
      </w:tr>
      <w:tr w:rsidR="00663DCF" w14:paraId="16815B7C" w14:textId="77777777" w:rsidTr="007C595A">
        <w:tc>
          <w:tcPr>
            <w:tcW w:w="4945" w:type="dxa"/>
          </w:tcPr>
          <w:p w14:paraId="19C4A059" w14:textId="1978802A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Jake Rudisill Associates</w:t>
            </w:r>
          </w:p>
        </w:tc>
        <w:tc>
          <w:tcPr>
            <w:tcW w:w="5040" w:type="dxa"/>
          </w:tcPr>
          <w:p w14:paraId="27482A09" w14:textId="3DC5EB7D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The Okonite Company</w:t>
            </w:r>
          </w:p>
        </w:tc>
      </w:tr>
      <w:tr w:rsidR="00663DCF" w14:paraId="2FE6F7D1" w14:textId="77777777" w:rsidTr="007C595A">
        <w:tc>
          <w:tcPr>
            <w:tcW w:w="4945" w:type="dxa"/>
          </w:tcPr>
          <w:p w14:paraId="58533FE0" w14:textId="74C0FABB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JJ Kane</w:t>
            </w:r>
          </w:p>
        </w:tc>
        <w:tc>
          <w:tcPr>
            <w:tcW w:w="5040" w:type="dxa"/>
          </w:tcPr>
          <w:p w14:paraId="0CC6563C" w14:textId="6CE7F8D1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Transformer Maintenance &amp; Service</w:t>
            </w:r>
          </w:p>
        </w:tc>
      </w:tr>
      <w:tr w:rsidR="00663DCF" w14:paraId="73026BE2" w14:textId="77777777" w:rsidTr="007C595A">
        <w:tc>
          <w:tcPr>
            <w:tcW w:w="4945" w:type="dxa"/>
          </w:tcPr>
          <w:p w14:paraId="274C4F16" w14:textId="08F243EB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JST Power Equipment</w:t>
            </w:r>
          </w:p>
        </w:tc>
        <w:tc>
          <w:tcPr>
            <w:tcW w:w="5040" w:type="dxa"/>
          </w:tcPr>
          <w:p w14:paraId="3582B910" w14:textId="1A416509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302A">
              <w:rPr>
                <w:rFonts w:ascii="Times New Roman" w:hAnsi="Times New Roman" w:cs="Times New Roman"/>
                <w:b/>
                <w:bCs/>
              </w:rPr>
              <w:t>Transguard</w:t>
            </w:r>
            <w:proofErr w:type="spellEnd"/>
            <w:r w:rsidRPr="0041302A">
              <w:rPr>
                <w:rFonts w:ascii="Times New Roman" w:hAnsi="Times New Roman" w:cs="Times New Roman"/>
                <w:b/>
                <w:bCs/>
              </w:rPr>
              <w:t>, LLC</w:t>
            </w:r>
          </w:p>
        </w:tc>
      </w:tr>
      <w:tr w:rsidR="00663DCF" w14:paraId="415E53D6" w14:textId="77777777" w:rsidTr="007C595A">
        <w:tc>
          <w:tcPr>
            <w:tcW w:w="4945" w:type="dxa"/>
          </w:tcPr>
          <w:p w14:paraId="78233301" w14:textId="3819DDFA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302A">
              <w:rPr>
                <w:rFonts w:ascii="Times New Roman" w:hAnsi="Times New Roman" w:cs="Times New Roman"/>
                <w:b/>
                <w:bCs/>
              </w:rPr>
              <w:t>Kllen</w:t>
            </w:r>
            <w:proofErr w:type="spellEnd"/>
            <w:r w:rsidRPr="0041302A">
              <w:rPr>
                <w:rFonts w:ascii="Times New Roman" w:hAnsi="Times New Roman" w:cs="Times New Roman"/>
                <w:b/>
                <w:bCs/>
              </w:rPr>
              <w:t xml:space="preserve"> Group America, inc.</w:t>
            </w:r>
          </w:p>
        </w:tc>
        <w:tc>
          <w:tcPr>
            <w:tcW w:w="5040" w:type="dxa"/>
          </w:tcPr>
          <w:p w14:paraId="7968B7C1" w14:textId="59CDCE87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TRC Engineers, Inc</w:t>
            </w:r>
          </w:p>
        </w:tc>
      </w:tr>
      <w:tr w:rsidR="00663DCF" w14:paraId="7E73FAAF" w14:textId="77777777" w:rsidTr="007C595A">
        <w:tc>
          <w:tcPr>
            <w:tcW w:w="4945" w:type="dxa"/>
          </w:tcPr>
          <w:p w14:paraId="66447D5A" w14:textId="689C10F7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KVA Communications</w:t>
            </w:r>
          </w:p>
        </w:tc>
        <w:tc>
          <w:tcPr>
            <w:tcW w:w="5040" w:type="dxa"/>
          </w:tcPr>
          <w:p w14:paraId="6C89D317" w14:textId="4778FD17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Trident and Energy Reps</w:t>
            </w:r>
          </w:p>
        </w:tc>
      </w:tr>
      <w:tr w:rsidR="00663DCF" w14:paraId="65281C82" w14:textId="77777777" w:rsidTr="007C595A">
        <w:tc>
          <w:tcPr>
            <w:tcW w:w="4945" w:type="dxa"/>
          </w:tcPr>
          <w:p w14:paraId="66BEA99D" w14:textId="709B6A72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302A">
              <w:rPr>
                <w:rFonts w:ascii="Times New Roman" w:hAnsi="Times New Roman" w:cs="Times New Roman"/>
                <w:b/>
                <w:bCs/>
              </w:rPr>
              <w:t>Lekson</w:t>
            </w:r>
            <w:proofErr w:type="spellEnd"/>
            <w:r w:rsidRPr="0041302A">
              <w:rPr>
                <w:rFonts w:ascii="Times New Roman" w:hAnsi="Times New Roman" w:cs="Times New Roman"/>
                <w:b/>
                <w:bCs/>
              </w:rPr>
              <w:t xml:space="preserve"> Associates</w:t>
            </w:r>
          </w:p>
        </w:tc>
        <w:tc>
          <w:tcPr>
            <w:tcW w:w="5040" w:type="dxa"/>
          </w:tcPr>
          <w:p w14:paraId="3B7DD383" w14:textId="0792325A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Utility Design Specialists</w:t>
            </w:r>
          </w:p>
        </w:tc>
      </w:tr>
      <w:tr w:rsidR="00663DCF" w14:paraId="02238A68" w14:textId="77777777" w:rsidTr="007C595A">
        <w:tc>
          <w:tcPr>
            <w:tcW w:w="4945" w:type="dxa"/>
          </w:tcPr>
          <w:p w14:paraId="4F99775D" w14:textId="04E846D9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Leo-Tek</w:t>
            </w:r>
          </w:p>
        </w:tc>
        <w:tc>
          <w:tcPr>
            <w:tcW w:w="5040" w:type="dxa"/>
          </w:tcPr>
          <w:p w14:paraId="4D84FE7B" w14:textId="0EA255C1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Utility Sales Associates</w:t>
            </w:r>
          </w:p>
        </w:tc>
      </w:tr>
      <w:tr w:rsidR="00663DCF" w14:paraId="0A7DEBA4" w14:textId="77777777" w:rsidTr="007C595A">
        <w:tc>
          <w:tcPr>
            <w:tcW w:w="4945" w:type="dxa"/>
          </w:tcPr>
          <w:p w14:paraId="33449012" w14:textId="2352CD81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Line Hardware, Inc.</w:t>
            </w:r>
          </w:p>
        </w:tc>
        <w:tc>
          <w:tcPr>
            <w:tcW w:w="5040" w:type="dxa"/>
          </w:tcPr>
          <w:p w14:paraId="6857C719" w14:textId="04C0834A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Utility Service Agency</w:t>
            </w:r>
          </w:p>
        </w:tc>
      </w:tr>
      <w:tr w:rsidR="00663DCF" w14:paraId="6A6030B1" w14:textId="77777777" w:rsidTr="007C595A">
        <w:tc>
          <w:tcPr>
            <w:tcW w:w="4945" w:type="dxa"/>
          </w:tcPr>
          <w:p w14:paraId="2BB02454" w14:textId="7C9B777A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LS Cable</w:t>
            </w:r>
          </w:p>
        </w:tc>
        <w:tc>
          <w:tcPr>
            <w:tcW w:w="5040" w:type="dxa"/>
          </w:tcPr>
          <w:p w14:paraId="1F6E6D34" w14:textId="68796DDF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Utility Solutions</w:t>
            </w:r>
          </w:p>
        </w:tc>
      </w:tr>
      <w:tr w:rsidR="00663DCF" w14:paraId="2E535AF4" w14:textId="77777777" w:rsidTr="007C595A">
        <w:tc>
          <w:tcPr>
            <w:tcW w:w="4945" w:type="dxa"/>
          </w:tcPr>
          <w:p w14:paraId="14AB07CF" w14:textId="2E4B0C8E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McCall-Thomas Engineering</w:t>
            </w:r>
          </w:p>
        </w:tc>
        <w:tc>
          <w:tcPr>
            <w:tcW w:w="5040" w:type="dxa"/>
          </w:tcPr>
          <w:p w14:paraId="00574088" w14:textId="1578E280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Utility Structural Systems</w:t>
            </w:r>
          </w:p>
        </w:tc>
      </w:tr>
      <w:tr w:rsidR="00663DCF" w14:paraId="583F8AF5" w14:textId="77777777" w:rsidTr="007C595A">
        <w:tc>
          <w:tcPr>
            <w:tcW w:w="4945" w:type="dxa"/>
          </w:tcPr>
          <w:p w14:paraId="19B62F0C" w14:textId="6FA12B07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Milwaukee Tool</w:t>
            </w:r>
          </w:p>
        </w:tc>
        <w:tc>
          <w:tcPr>
            <w:tcW w:w="5040" w:type="dxa"/>
          </w:tcPr>
          <w:p w14:paraId="7D379441" w14:textId="5995FDD9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Versalift Southeast</w:t>
            </w:r>
          </w:p>
        </w:tc>
      </w:tr>
      <w:tr w:rsidR="00663DCF" w14:paraId="7B8FD682" w14:textId="77777777" w:rsidTr="007C595A">
        <w:tc>
          <w:tcPr>
            <w:tcW w:w="4945" w:type="dxa"/>
          </w:tcPr>
          <w:p w14:paraId="332EE96F" w14:textId="2FF41A50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  <w:r w:rsidRPr="0041302A">
              <w:rPr>
                <w:rFonts w:ascii="Times New Roman" w:hAnsi="Times New Roman" w:cs="Times New Roman"/>
                <w:b/>
                <w:bCs/>
              </w:rPr>
              <w:t>National Transformer Sales</w:t>
            </w:r>
          </w:p>
        </w:tc>
        <w:tc>
          <w:tcPr>
            <w:tcW w:w="5040" w:type="dxa"/>
          </w:tcPr>
          <w:p w14:paraId="29BE109B" w14:textId="21C8DC99" w:rsidR="00663DCF" w:rsidRPr="0041302A" w:rsidRDefault="00663DCF" w:rsidP="00663D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3AC6" w14:paraId="2C3E8337" w14:textId="77777777" w:rsidTr="007C595A">
        <w:tc>
          <w:tcPr>
            <w:tcW w:w="4945" w:type="dxa"/>
          </w:tcPr>
          <w:p w14:paraId="254B5B71" w14:textId="079048E4" w:rsidR="00833AC6" w:rsidRPr="0041302A" w:rsidRDefault="00833AC6" w:rsidP="001A2F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14:paraId="56FFBE90" w14:textId="77777777" w:rsidR="00833AC6" w:rsidRPr="0041302A" w:rsidRDefault="00833AC6" w:rsidP="001A2F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3AC6" w14:paraId="3ED37D16" w14:textId="77777777" w:rsidTr="007C595A">
        <w:tc>
          <w:tcPr>
            <w:tcW w:w="4945" w:type="dxa"/>
          </w:tcPr>
          <w:p w14:paraId="2533F145" w14:textId="4548FB97" w:rsidR="00833AC6" w:rsidRPr="0041302A" w:rsidRDefault="00833AC6" w:rsidP="001A2F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14:paraId="54BBAC72" w14:textId="77777777" w:rsidR="00833AC6" w:rsidRPr="0041302A" w:rsidRDefault="00833AC6" w:rsidP="001A2F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3AC6" w14:paraId="001A2FEB" w14:textId="77777777" w:rsidTr="007C595A">
        <w:tc>
          <w:tcPr>
            <w:tcW w:w="4945" w:type="dxa"/>
          </w:tcPr>
          <w:p w14:paraId="3F9EAC21" w14:textId="77777777" w:rsidR="00833AC6" w:rsidRDefault="00833AC6" w:rsidP="001A2F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453E3F96" w14:textId="77777777" w:rsidR="00833AC6" w:rsidRDefault="00833AC6" w:rsidP="001A2FB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4515F21" w14:textId="77777777" w:rsidR="001A2FBC" w:rsidRPr="001A2FBC" w:rsidRDefault="001A2FBC" w:rsidP="001A2FBC">
      <w:pPr>
        <w:rPr>
          <w:b/>
          <w:bCs/>
          <w:sz w:val="28"/>
          <w:szCs w:val="28"/>
        </w:rPr>
      </w:pPr>
    </w:p>
    <w:sectPr w:rsidR="001A2FBC" w:rsidRPr="001A2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BC"/>
    <w:rsid w:val="000026D5"/>
    <w:rsid w:val="00042EED"/>
    <w:rsid w:val="0018611C"/>
    <w:rsid w:val="001A2FBC"/>
    <w:rsid w:val="001A4FFF"/>
    <w:rsid w:val="001B7BE2"/>
    <w:rsid w:val="001F1734"/>
    <w:rsid w:val="0030410E"/>
    <w:rsid w:val="003B17CC"/>
    <w:rsid w:val="003C6627"/>
    <w:rsid w:val="0040455F"/>
    <w:rsid w:val="0041302A"/>
    <w:rsid w:val="004721E5"/>
    <w:rsid w:val="00494432"/>
    <w:rsid w:val="004B3A57"/>
    <w:rsid w:val="00590913"/>
    <w:rsid w:val="005A2987"/>
    <w:rsid w:val="005B6AEF"/>
    <w:rsid w:val="00663DCF"/>
    <w:rsid w:val="0067073C"/>
    <w:rsid w:val="00672B9E"/>
    <w:rsid w:val="00673FA2"/>
    <w:rsid w:val="006A20D1"/>
    <w:rsid w:val="006E2E4C"/>
    <w:rsid w:val="00710D62"/>
    <w:rsid w:val="007A6105"/>
    <w:rsid w:val="007B7F9F"/>
    <w:rsid w:val="007C595A"/>
    <w:rsid w:val="007E418E"/>
    <w:rsid w:val="0083059C"/>
    <w:rsid w:val="00833AC6"/>
    <w:rsid w:val="00834CEE"/>
    <w:rsid w:val="0087558D"/>
    <w:rsid w:val="008E0005"/>
    <w:rsid w:val="0093425D"/>
    <w:rsid w:val="00972E8C"/>
    <w:rsid w:val="00A0778F"/>
    <w:rsid w:val="00A95E7A"/>
    <w:rsid w:val="00AC451F"/>
    <w:rsid w:val="00AD1C88"/>
    <w:rsid w:val="00B27999"/>
    <w:rsid w:val="00B358FD"/>
    <w:rsid w:val="00B45D15"/>
    <w:rsid w:val="00BB3BD1"/>
    <w:rsid w:val="00C01F07"/>
    <w:rsid w:val="00CC7E88"/>
    <w:rsid w:val="00CF1DAE"/>
    <w:rsid w:val="00D977D0"/>
    <w:rsid w:val="00DA5440"/>
    <w:rsid w:val="00DD3313"/>
    <w:rsid w:val="00DE3A5B"/>
    <w:rsid w:val="00EB2B69"/>
    <w:rsid w:val="00ED2B4C"/>
    <w:rsid w:val="00F72198"/>
    <w:rsid w:val="00F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AC9D"/>
  <w15:chartTrackingRefBased/>
  <w15:docId w15:val="{677CEAA6-9F34-4687-8112-0A6D1DD8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F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1322</Characters>
  <Application>Microsoft Office Word</Application>
  <DocSecurity>0</DocSecurity>
  <Lines>88</Lines>
  <Paragraphs>84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Boggs</dc:creator>
  <cp:keywords/>
  <dc:description/>
  <cp:lastModifiedBy>Gail Boggs</cp:lastModifiedBy>
  <cp:revision>8</cp:revision>
  <cp:lastPrinted>2026-02-06T20:01:00Z</cp:lastPrinted>
  <dcterms:created xsi:type="dcterms:W3CDTF">2026-02-06T20:02:00Z</dcterms:created>
  <dcterms:modified xsi:type="dcterms:W3CDTF">2026-02-11T13:36:00Z</dcterms:modified>
</cp:coreProperties>
</file>